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FD" w:rsidRDefault="00BF3B2F" w:rsidP="00E426FD">
      <w:pPr>
        <w:jc w:val="right"/>
        <w:rPr>
          <w:i/>
        </w:rPr>
      </w:pPr>
      <w:r>
        <w:rPr>
          <w:i/>
        </w:rPr>
        <w:t>(C</w:t>
      </w:r>
      <w:r w:rsidR="00E426FD" w:rsidRPr="00E426FD">
        <w:rPr>
          <w:i/>
        </w:rPr>
        <w:t>ourtesy translation)</w:t>
      </w:r>
    </w:p>
    <w:p w:rsidR="00E426FD" w:rsidRPr="00E426FD" w:rsidRDefault="00E426FD" w:rsidP="00E426FD">
      <w:pPr>
        <w:jc w:val="right"/>
        <w:rPr>
          <w:i/>
        </w:rPr>
      </w:pPr>
    </w:p>
    <w:p w:rsidR="00730EBE" w:rsidRDefault="00730EBE"/>
    <w:p w:rsidR="00730EBE" w:rsidRDefault="00730EBE"/>
    <w:p w:rsidR="00D71B70" w:rsidRDefault="00BB1CF0">
      <w:r>
        <w:t>Belgrade</w:t>
      </w:r>
    </w:p>
    <w:p w:rsidR="00EE4B99" w:rsidRDefault="00BB1CF0">
      <w:r>
        <w:t xml:space="preserve">President of the National Council for Coordination of Cooperation </w:t>
      </w:r>
    </w:p>
    <w:p w:rsidR="00BB1CF0" w:rsidRDefault="00BB1CF0">
      <w:r>
        <w:t>with the Russian Federation and the People’s Republic of China</w:t>
      </w:r>
    </w:p>
    <w:p w:rsidR="00BB1CF0" w:rsidRDefault="00BB1CF0">
      <w:pPr>
        <w:rPr>
          <w:lang w:val="sr-Latn-RS"/>
        </w:rPr>
      </w:pPr>
      <w:r>
        <w:t xml:space="preserve">H. E. Mr.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Nikoli</w:t>
      </w:r>
      <w:proofErr w:type="spellEnd"/>
      <w:r>
        <w:rPr>
          <w:lang w:val="sr-Latn-RS"/>
        </w:rPr>
        <w:t xml:space="preserve">ć </w:t>
      </w:r>
    </w:p>
    <w:p w:rsidR="00BB1CF0" w:rsidRDefault="00BB1CF0">
      <w:pPr>
        <w:rPr>
          <w:lang w:val="sr-Latn-RS"/>
        </w:rPr>
      </w:pPr>
    </w:p>
    <w:p w:rsidR="00BB1CF0" w:rsidRDefault="00BB1CF0">
      <w:r>
        <w:t xml:space="preserve">Dear Mr. President, </w:t>
      </w:r>
    </w:p>
    <w:p w:rsidR="00BB1CF0" w:rsidRDefault="00BB1CF0"/>
    <w:p w:rsidR="00BB1CF0" w:rsidRDefault="00BB1CF0">
      <w:r>
        <w:t>Thank you for you</w:t>
      </w:r>
      <w:r w:rsidR="00D02083">
        <w:t>r</w:t>
      </w:r>
      <w:r>
        <w:t xml:space="preserve"> congratulation</w:t>
      </w:r>
      <w:r w:rsidR="00E426FD">
        <w:t>s following the Third S</w:t>
      </w:r>
      <w:r>
        <w:t>ession of the 13</w:t>
      </w:r>
      <w:r w:rsidRPr="00BB1CF0">
        <w:rPr>
          <w:vertAlign w:val="superscript"/>
        </w:rPr>
        <w:t>th</w:t>
      </w:r>
      <w:r>
        <w:t xml:space="preserve"> National People’s Congress. </w:t>
      </w:r>
      <w:r w:rsidR="00BC7FC7">
        <w:t>I am grateful</w:t>
      </w:r>
      <w:r>
        <w:t xml:space="preserve"> for your </w:t>
      </w:r>
      <w:proofErr w:type="spellStart"/>
      <w:r w:rsidR="004C3D3D">
        <w:t>favourable</w:t>
      </w:r>
      <w:proofErr w:type="spellEnd"/>
      <w:r>
        <w:t xml:space="preserve"> assessment of China’s effo</w:t>
      </w:r>
      <w:r w:rsidR="004E5851">
        <w:t>rts to eradicate poverty. This S</w:t>
      </w:r>
      <w:bookmarkStart w:id="0" w:name="_GoBack"/>
      <w:bookmarkEnd w:id="0"/>
      <w:r>
        <w:t xml:space="preserve">ession has </w:t>
      </w:r>
      <w:r w:rsidR="00A85BCF">
        <w:t>outlined</w:t>
      </w:r>
      <w:r w:rsidR="00F7705D">
        <w:t xml:space="preserve"> the</w:t>
      </w:r>
      <w:r>
        <w:t xml:space="preserve"> </w:t>
      </w:r>
      <w:r w:rsidR="00A85BCF">
        <w:t>timetable</w:t>
      </w:r>
      <w:r>
        <w:t xml:space="preserve"> for </w:t>
      </w:r>
      <w:r w:rsidR="00A85BCF">
        <w:t>the</w:t>
      </w:r>
      <w:r>
        <w:t xml:space="preserve"> </w:t>
      </w:r>
      <w:r w:rsidR="006A052F">
        <w:t>definite</w:t>
      </w:r>
      <w:r>
        <w:t xml:space="preserve"> </w:t>
      </w:r>
      <w:r w:rsidR="00E426FD">
        <w:t>completion</w:t>
      </w:r>
      <w:r>
        <w:t xml:space="preserve"> of the </w:t>
      </w:r>
      <w:r w:rsidR="00D822B5">
        <w:t>decisive stage of poverty elimination</w:t>
      </w:r>
      <w:r w:rsidR="00E80A53">
        <w:t xml:space="preserve"> and </w:t>
      </w:r>
      <w:r w:rsidR="006A052F">
        <w:t>the</w:t>
      </w:r>
      <w:r w:rsidR="00BC40C5">
        <w:t xml:space="preserve"> overall building </w:t>
      </w:r>
      <w:r w:rsidR="00E80A53">
        <w:t xml:space="preserve">of </w:t>
      </w:r>
      <w:r w:rsidR="00BC40C5">
        <w:t>a</w:t>
      </w:r>
      <w:r w:rsidR="00D822B5">
        <w:t xml:space="preserve"> prosperous society. We will continue to adhere to the concept of development </w:t>
      </w:r>
      <w:r w:rsidR="00B034E5">
        <w:t>with</w:t>
      </w:r>
      <w:r w:rsidR="00D822B5">
        <w:t xml:space="preserve"> the people </w:t>
      </w:r>
      <w:r w:rsidR="00B034E5">
        <w:t xml:space="preserve">at </w:t>
      </w:r>
      <w:r w:rsidR="00BC7FC7">
        <w:t>its</w:t>
      </w:r>
      <w:r w:rsidR="00B034E5">
        <w:t xml:space="preserve"> core</w:t>
      </w:r>
      <w:r w:rsidR="00D822B5">
        <w:t xml:space="preserve">, </w:t>
      </w:r>
      <w:r w:rsidR="00A143F6">
        <w:t>while coordinating</w:t>
      </w:r>
      <w:r w:rsidR="00D822B5">
        <w:t xml:space="preserve"> </w:t>
      </w:r>
      <w:r w:rsidR="00BC40C5">
        <w:t xml:space="preserve">our efforts </w:t>
      </w:r>
      <w:r w:rsidR="00D822B5">
        <w:t xml:space="preserve">to improve </w:t>
      </w:r>
      <w:r w:rsidR="00A85BCF">
        <w:t xml:space="preserve">the tasks relating to </w:t>
      </w:r>
      <w:r w:rsidR="00223D00">
        <w:t xml:space="preserve">epidemic </w:t>
      </w:r>
      <w:r w:rsidR="00D822B5">
        <w:t>prevent</w:t>
      </w:r>
      <w:r w:rsidR="00BC40C5">
        <w:t>ion</w:t>
      </w:r>
      <w:r w:rsidR="00D822B5">
        <w:t xml:space="preserve"> and control and </w:t>
      </w:r>
      <w:r w:rsidR="00A85BCF">
        <w:t>to</w:t>
      </w:r>
      <w:r w:rsidR="00B034E5">
        <w:t xml:space="preserve"> </w:t>
      </w:r>
      <w:r w:rsidR="00D822B5">
        <w:t xml:space="preserve">economic and social development, </w:t>
      </w:r>
      <w:r w:rsidR="00A143F6">
        <w:t xml:space="preserve">the goals and tasks of which </w:t>
      </w:r>
      <w:r w:rsidR="00D41A83">
        <w:t xml:space="preserve">for this year </w:t>
      </w:r>
      <w:r w:rsidR="00D822B5">
        <w:t xml:space="preserve">we will strive to </w:t>
      </w:r>
      <w:r w:rsidR="00A143F6">
        <w:t>achieve.</w:t>
      </w:r>
      <w:r w:rsidR="004F5373">
        <w:t xml:space="preserve"> </w:t>
      </w:r>
    </w:p>
    <w:p w:rsidR="004F5373" w:rsidRDefault="004F5373"/>
    <w:p w:rsidR="004F5373" w:rsidRDefault="004F5373">
      <w:r>
        <w:t xml:space="preserve">China and Serbia share a comprehensive </w:t>
      </w:r>
      <w:r w:rsidR="003928AC">
        <w:t xml:space="preserve">strategic partnership. I </w:t>
      </w:r>
      <w:r w:rsidR="001D730D">
        <w:t xml:space="preserve">devote </w:t>
      </w:r>
      <w:r w:rsidR="003715BE">
        <w:t>considerable</w:t>
      </w:r>
      <w:r w:rsidR="001D730D">
        <w:t xml:space="preserve"> attention to the develop</w:t>
      </w:r>
      <w:r w:rsidR="003A3933">
        <w:t>ment of Sino-Serbian relations and</w:t>
      </w:r>
      <w:r w:rsidR="006F11CC">
        <w:t xml:space="preserve"> </w:t>
      </w:r>
      <w:r w:rsidR="001D730D">
        <w:t xml:space="preserve">I </w:t>
      </w:r>
      <w:r w:rsidR="003A3933">
        <w:t>hold</w:t>
      </w:r>
      <w:r w:rsidR="001D730D">
        <w:t xml:space="preserve"> </w:t>
      </w:r>
      <w:r w:rsidR="003A3933">
        <w:t xml:space="preserve">our </w:t>
      </w:r>
      <w:r w:rsidR="001D730D">
        <w:t xml:space="preserve">friendship </w:t>
      </w:r>
      <w:r w:rsidR="003A3933">
        <w:t>in high regard</w:t>
      </w:r>
      <w:r w:rsidR="001D730D">
        <w:t xml:space="preserve">, </w:t>
      </w:r>
      <w:r w:rsidR="00A92052">
        <w:t>while</w:t>
      </w:r>
      <w:r w:rsidR="001D730D">
        <w:t xml:space="preserve"> support</w:t>
      </w:r>
      <w:r w:rsidR="00A92052">
        <w:t>ing</w:t>
      </w:r>
      <w:r w:rsidR="001D730D">
        <w:t xml:space="preserve"> </w:t>
      </w:r>
      <w:r w:rsidR="00E80A53">
        <w:t>the fact</w:t>
      </w:r>
      <w:r w:rsidR="001D730D">
        <w:t xml:space="preserve"> that</w:t>
      </w:r>
      <w:r w:rsidR="009B58A1">
        <w:t>,</w:t>
      </w:r>
      <w:r w:rsidR="001D730D">
        <w:t xml:space="preserve"> </w:t>
      </w:r>
      <w:r w:rsidR="009B58A1">
        <w:t xml:space="preserve">under your guidance, </w:t>
      </w:r>
      <w:r w:rsidR="001D730D">
        <w:t xml:space="preserve">the National Council for Coordination of Cooperation with the Russian Federation and the People’s Republic of China </w:t>
      </w:r>
      <w:r w:rsidR="00E80A53">
        <w:t xml:space="preserve">continues to play </w:t>
      </w:r>
      <w:r w:rsidR="001D730D">
        <w:t xml:space="preserve">an active role in the enhancement of practical bilateral cooperation. </w:t>
      </w:r>
    </w:p>
    <w:p w:rsidR="001D730D" w:rsidRDefault="001D730D"/>
    <w:p w:rsidR="001D730D" w:rsidRDefault="001D730D">
      <w:r>
        <w:t>Respectfully</w:t>
      </w:r>
      <w:r w:rsidR="00F7705D">
        <w:t xml:space="preserve"> yours</w:t>
      </w:r>
      <w:r>
        <w:t xml:space="preserve">, </w:t>
      </w:r>
    </w:p>
    <w:p w:rsidR="001D730D" w:rsidRDefault="001D730D"/>
    <w:p w:rsidR="001D730D" w:rsidRDefault="001D730D" w:rsidP="00631BB5">
      <w:pPr>
        <w:jc w:val="right"/>
      </w:pPr>
      <w:r>
        <w:t>President of the People’s Republic of China</w:t>
      </w:r>
    </w:p>
    <w:p w:rsidR="001D730D" w:rsidRDefault="00631BB5" w:rsidP="00631BB5">
      <w:pPr>
        <w:jc w:val="center"/>
      </w:pPr>
      <w:r>
        <w:t xml:space="preserve">                                                                         </w:t>
      </w:r>
      <w:r w:rsidR="001D730D">
        <w:t xml:space="preserve">Xi </w:t>
      </w:r>
      <w:proofErr w:type="spellStart"/>
      <w:r w:rsidR="001D730D">
        <w:t>Jinping</w:t>
      </w:r>
      <w:proofErr w:type="spellEnd"/>
    </w:p>
    <w:p w:rsidR="001D730D" w:rsidRPr="00BB1CF0" w:rsidRDefault="00631BB5" w:rsidP="00631BB5">
      <w:pPr>
        <w:jc w:val="center"/>
      </w:pPr>
      <w:r>
        <w:t xml:space="preserve">                                                                          </w:t>
      </w:r>
      <w:r w:rsidR="001D730D">
        <w:t>Beijing, 2 June 2020</w:t>
      </w:r>
    </w:p>
    <w:sectPr w:rsidR="001D730D" w:rsidRPr="00BB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4"/>
    <w:rsid w:val="000F0AEE"/>
    <w:rsid w:val="001D730D"/>
    <w:rsid w:val="00203771"/>
    <w:rsid w:val="00223D00"/>
    <w:rsid w:val="002D3600"/>
    <w:rsid w:val="003715BE"/>
    <w:rsid w:val="003928AC"/>
    <w:rsid w:val="003A3933"/>
    <w:rsid w:val="004C3D3D"/>
    <w:rsid w:val="004E5851"/>
    <w:rsid w:val="004F5373"/>
    <w:rsid w:val="005107CD"/>
    <w:rsid w:val="00631BB5"/>
    <w:rsid w:val="00636566"/>
    <w:rsid w:val="006A052F"/>
    <w:rsid w:val="006F11CC"/>
    <w:rsid w:val="00730EBE"/>
    <w:rsid w:val="009B58A1"/>
    <w:rsid w:val="009B7EA4"/>
    <w:rsid w:val="00A143F6"/>
    <w:rsid w:val="00A85BCF"/>
    <w:rsid w:val="00A92052"/>
    <w:rsid w:val="00AA286D"/>
    <w:rsid w:val="00AA2B01"/>
    <w:rsid w:val="00B034E5"/>
    <w:rsid w:val="00B95219"/>
    <w:rsid w:val="00BB1CF0"/>
    <w:rsid w:val="00BC40C5"/>
    <w:rsid w:val="00BC7FC7"/>
    <w:rsid w:val="00BF3B2F"/>
    <w:rsid w:val="00D02083"/>
    <w:rsid w:val="00D41A83"/>
    <w:rsid w:val="00D71B70"/>
    <w:rsid w:val="00D822B5"/>
    <w:rsid w:val="00DE64E2"/>
    <w:rsid w:val="00E426FD"/>
    <w:rsid w:val="00E64EF2"/>
    <w:rsid w:val="00E80A53"/>
    <w:rsid w:val="00EC259B"/>
    <w:rsid w:val="00EE4B99"/>
    <w:rsid w:val="00F357F5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2020-07-21T15:48:00Z</dcterms:created>
  <dcterms:modified xsi:type="dcterms:W3CDTF">2020-07-22T13:23:00Z</dcterms:modified>
</cp:coreProperties>
</file>